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6001" w14:textId="77777777" w:rsidR="00477423" w:rsidRPr="00FA1A6C" w:rsidRDefault="00477423" w:rsidP="00477423">
      <w:pPr>
        <w:jc w:val="center"/>
        <w:rPr>
          <w:b/>
          <w:sz w:val="40"/>
          <w:szCs w:val="40"/>
        </w:rPr>
      </w:pPr>
      <w:r w:rsidRPr="00FA1A6C">
        <w:rPr>
          <w:b/>
          <w:sz w:val="40"/>
          <w:szCs w:val="40"/>
        </w:rPr>
        <w:t>PROFICIENCY EXAM SPECIFICATION</w:t>
      </w:r>
    </w:p>
    <w:p w14:paraId="201FCD2C" w14:textId="4CDD42A6" w:rsidR="002E0F08" w:rsidRPr="00A47A9F" w:rsidRDefault="007C1A46" w:rsidP="00146869">
      <w:pPr>
        <w:rPr>
          <w:b/>
          <w:color w:val="FF0000"/>
        </w:rPr>
      </w:pPr>
      <w:r w:rsidRPr="00A47A9F">
        <w:rPr>
          <w:b/>
          <w:color w:val="FF0000"/>
        </w:rPr>
        <w:t>PART 1</w:t>
      </w:r>
      <w:r w:rsidR="00B041F1" w:rsidRPr="00A47A9F">
        <w:rPr>
          <w:b/>
          <w:color w:val="FF0000"/>
        </w:rPr>
        <w:t xml:space="preserve"> (RECEPTIVE SKILLS)</w:t>
      </w:r>
      <w:r w:rsidR="001D785B">
        <w:rPr>
          <w:b/>
          <w:color w:val="FF0000"/>
        </w:rPr>
        <w:t xml:space="preserve"> – 60-65 min</w:t>
      </w:r>
    </w:p>
    <w:p w14:paraId="7F0EDD68" w14:textId="77777777" w:rsidR="00146869" w:rsidRPr="001556F0" w:rsidRDefault="00146869" w:rsidP="00146869">
      <w:pPr>
        <w:rPr>
          <w:b/>
          <w:sz w:val="12"/>
          <w:szCs w:val="12"/>
        </w:rPr>
      </w:pPr>
    </w:p>
    <w:tbl>
      <w:tblPr>
        <w:tblpPr w:leftFromText="180" w:rightFromText="180" w:vertAnchor="text" w:horzAnchor="margin" w:tblpY="-27"/>
        <w:tblOverlap w:val="never"/>
        <w:tblW w:w="1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0609"/>
      </w:tblGrid>
      <w:tr w:rsidR="00735A00" w14:paraId="511D32C6" w14:textId="77777777" w:rsidTr="002C64B2">
        <w:trPr>
          <w:trHeight w:val="831"/>
        </w:trPr>
        <w:tc>
          <w:tcPr>
            <w:tcW w:w="3256" w:type="dxa"/>
          </w:tcPr>
          <w:p w14:paraId="7850E978" w14:textId="1B18E1C7" w:rsidR="00735A00" w:rsidRDefault="00735A00" w:rsidP="00146869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  <w:r w:rsidR="001D785B">
              <w:rPr>
                <w:b/>
              </w:rPr>
              <w:t xml:space="preserve"> (20-25 min.)</w:t>
            </w:r>
          </w:p>
          <w:p w14:paraId="5319A930" w14:textId="57C63511" w:rsidR="00735A00" w:rsidRDefault="008F101F" w:rsidP="0014686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12BC1">
              <w:rPr>
                <w:b/>
              </w:rPr>
              <w:t>25%)</w:t>
            </w:r>
          </w:p>
          <w:p w14:paraId="1A7C7560" w14:textId="64A50623" w:rsidR="00004E2B" w:rsidRDefault="002C1B28" w:rsidP="008406B2">
            <w:pPr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="00004E2B">
              <w:rPr>
                <w:b/>
              </w:rPr>
              <w:t>-</w:t>
            </w:r>
            <w:r w:rsidR="005E5ABF">
              <w:rPr>
                <w:b/>
              </w:rPr>
              <w:t>6</w:t>
            </w:r>
            <w:r w:rsidR="00004E2B">
              <w:rPr>
                <w:b/>
              </w:rPr>
              <w:t xml:space="preserve"> minutes</w:t>
            </w:r>
            <w:r w:rsidR="00012BC1">
              <w:rPr>
                <w:b/>
              </w:rPr>
              <w:t xml:space="preserve"> each recording</w:t>
            </w:r>
            <w:r w:rsidR="00004E2B">
              <w:rPr>
                <w:b/>
              </w:rPr>
              <w:t>)</w:t>
            </w:r>
          </w:p>
        </w:tc>
        <w:tc>
          <w:tcPr>
            <w:tcW w:w="10609" w:type="dxa"/>
          </w:tcPr>
          <w:p w14:paraId="33AF9CAC" w14:textId="77777777" w:rsidR="00735A00" w:rsidRDefault="009C5B78" w:rsidP="001556F0">
            <w:pPr>
              <w:pStyle w:val="ListParagraph"/>
              <w:numPr>
                <w:ilvl w:val="0"/>
                <w:numId w:val="2"/>
              </w:numPr>
            </w:pPr>
            <w:r>
              <w:t>1 While Listening</w:t>
            </w:r>
            <w:r w:rsidR="00CA37BE">
              <w:t xml:space="preserve"> </w:t>
            </w:r>
            <w:r w:rsidR="00336B45">
              <w:t>(6</w:t>
            </w:r>
            <w:r w:rsidR="00BF31D0">
              <w:t>-8</w:t>
            </w:r>
            <w:r w:rsidR="00C9209C">
              <w:t xml:space="preserve">-questions) </w:t>
            </w:r>
          </w:p>
          <w:p w14:paraId="0463B033" w14:textId="77777777" w:rsidR="009C5B78" w:rsidRDefault="00A4636B" w:rsidP="00C9209C">
            <w:pPr>
              <w:pStyle w:val="ListParagraph"/>
              <w:numPr>
                <w:ilvl w:val="0"/>
                <w:numId w:val="2"/>
              </w:numPr>
            </w:pPr>
            <w:r>
              <w:t xml:space="preserve">1 </w:t>
            </w:r>
            <w:proofErr w:type="gramStart"/>
            <w:r>
              <w:t>Note-Taking</w:t>
            </w:r>
            <w:proofErr w:type="gramEnd"/>
            <w:r w:rsidR="00336B45">
              <w:t xml:space="preserve"> (6</w:t>
            </w:r>
            <w:r w:rsidR="00BF31D0">
              <w:t>-8</w:t>
            </w:r>
            <w:r w:rsidR="00C9209C">
              <w:t xml:space="preserve"> questions) </w:t>
            </w:r>
            <w:r w:rsidR="00331BD0">
              <w:t xml:space="preserve"> </w:t>
            </w:r>
          </w:p>
          <w:p w14:paraId="731A402F" w14:textId="065014FF" w:rsidR="00331BD0" w:rsidRPr="00126D10" w:rsidRDefault="00331BD0" w:rsidP="00331BD0">
            <w:pPr>
              <w:pStyle w:val="ListParagraph"/>
            </w:pPr>
            <w:r>
              <w:t>(Recordings are played twice)</w:t>
            </w:r>
          </w:p>
        </w:tc>
      </w:tr>
      <w:tr w:rsidR="00735A00" w14:paraId="50ACDEF3" w14:textId="77777777" w:rsidTr="002C64B2">
        <w:trPr>
          <w:trHeight w:val="1257"/>
        </w:trPr>
        <w:tc>
          <w:tcPr>
            <w:tcW w:w="3256" w:type="dxa"/>
          </w:tcPr>
          <w:p w14:paraId="6831BEC1" w14:textId="350075B4" w:rsidR="00735A00" w:rsidRDefault="00735A00" w:rsidP="00146869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  <w:r w:rsidR="001D785B">
              <w:rPr>
                <w:b/>
              </w:rPr>
              <w:t xml:space="preserve"> (25 min.)</w:t>
            </w:r>
          </w:p>
          <w:p w14:paraId="576FD05F" w14:textId="79077BEE" w:rsidR="00735A00" w:rsidRDefault="00457EA5" w:rsidP="0014686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12BC1">
              <w:rPr>
                <w:b/>
              </w:rPr>
              <w:t>3</w:t>
            </w:r>
            <w:r>
              <w:rPr>
                <w:b/>
              </w:rPr>
              <w:t>0</w:t>
            </w:r>
            <w:r w:rsidR="00735A00">
              <w:rPr>
                <w:b/>
              </w:rPr>
              <w:t>%)</w:t>
            </w:r>
          </w:p>
          <w:p w14:paraId="7799B9AE" w14:textId="06C1804E" w:rsidR="00A71DAD" w:rsidRDefault="00A71DAD" w:rsidP="00146869">
            <w:pPr>
              <w:jc w:val="center"/>
              <w:rPr>
                <w:b/>
              </w:rPr>
            </w:pPr>
            <w:r>
              <w:rPr>
                <w:b/>
              </w:rPr>
              <w:t>(2 texts, 700-800 words)</w:t>
            </w:r>
          </w:p>
        </w:tc>
        <w:tc>
          <w:tcPr>
            <w:tcW w:w="10609" w:type="dxa"/>
          </w:tcPr>
          <w:p w14:paraId="4EFDAFBC" w14:textId="2658710B" w:rsidR="00012BC1" w:rsidRDefault="00D3330A" w:rsidP="00012BC1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="00012BC1">
              <w:t>ultiple Choice questions</w:t>
            </w:r>
          </w:p>
          <w:p w14:paraId="2F655355" w14:textId="77777777" w:rsidR="00735A00" w:rsidRDefault="00A4636B" w:rsidP="001556F0">
            <w:pPr>
              <w:pStyle w:val="ListParagraph"/>
              <w:numPr>
                <w:ilvl w:val="0"/>
                <w:numId w:val="1"/>
              </w:numPr>
            </w:pPr>
            <w:r>
              <w:t>Sentence c</w:t>
            </w:r>
            <w:r w:rsidR="00735A00">
              <w:t>ompletion</w:t>
            </w:r>
          </w:p>
          <w:p w14:paraId="5D3A9FAC" w14:textId="77777777" w:rsidR="009E7361" w:rsidRPr="00126D10" w:rsidRDefault="009E7361" w:rsidP="001556F0">
            <w:pPr>
              <w:pStyle w:val="ListParagraph"/>
              <w:numPr>
                <w:ilvl w:val="0"/>
                <w:numId w:val="1"/>
              </w:numPr>
            </w:pPr>
            <w:r>
              <w:t>T/F</w:t>
            </w:r>
          </w:p>
          <w:p w14:paraId="5241C892" w14:textId="3D21BD7E" w:rsidR="00012BC1" w:rsidRDefault="00735A00" w:rsidP="00012BC1">
            <w:pPr>
              <w:pStyle w:val="ListParagraph"/>
              <w:numPr>
                <w:ilvl w:val="0"/>
                <w:numId w:val="1"/>
              </w:numPr>
            </w:pPr>
            <w:r w:rsidRPr="00126D10">
              <w:t>Inference</w:t>
            </w:r>
          </w:p>
          <w:p w14:paraId="150C5CE0" w14:textId="3C39B465" w:rsidR="00012BC1" w:rsidRPr="00126D10" w:rsidRDefault="00012BC1" w:rsidP="00012BC1">
            <w:pPr>
              <w:pStyle w:val="ListParagraph"/>
              <w:numPr>
                <w:ilvl w:val="0"/>
                <w:numId w:val="1"/>
              </w:numPr>
            </w:pPr>
            <w:r>
              <w:t>Main idea / headings</w:t>
            </w:r>
          </w:p>
          <w:p w14:paraId="4F007C30" w14:textId="77777777" w:rsidR="00735A00" w:rsidRPr="00126D10" w:rsidRDefault="00D3330A" w:rsidP="001556F0">
            <w:pPr>
              <w:pStyle w:val="ListParagraph"/>
              <w:numPr>
                <w:ilvl w:val="0"/>
                <w:numId w:val="1"/>
              </w:numPr>
            </w:pPr>
            <w:r>
              <w:t>Reference</w:t>
            </w:r>
          </w:p>
          <w:p w14:paraId="60A90EE2" w14:textId="77777777" w:rsidR="00735A00" w:rsidRPr="00126D10" w:rsidRDefault="00A4636B" w:rsidP="001556F0">
            <w:pPr>
              <w:pStyle w:val="ListParagraph"/>
              <w:numPr>
                <w:ilvl w:val="0"/>
                <w:numId w:val="1"/>
              </w:numPr>
            </w:pPr>
            <w:r>
              <w:t>Guess the m</w:t>
            </w:r>
            <w:r w:rsidR="00735A00" w:rsidRPr="00126D10">
              <w:t>eaning</w:t>
            </w:r>
            <w:r w:rsidR="00735A00">
              <w:t xml:space="preserve"> (word)</w:t>
            </w:r>
          </w:p>
        </w:tc>
      </w:tr>
      <w:tr w:rsidR="002E0F08" w14:paraId="6C10C6B8" w14:textId="77777777" w:rsidTr="002C64B2">
        <w:trPr>
          <w:trHeight w:val="893"/>
        </w:trPr>
        <w:tc>
          <w:tcPr>
            <w:tcW w:w="3256" w:type="dxa"/>
          </w:tcPr>
          <w:p w14:paraId="12F1EADE" w14:textId="2797E4EA" w:rsidR="002E0F08" w:rsidRDefault="00012BC1" w:rsidP="00146869">
            <w:pPr>
              <w:jc w:val="center"/>
              <w:rPr>
                <w:b/>
              </w:rPr>
            </w:pPr>
            <w:r>
              <w:rPr>
                <w:b/>
              </w:rPr>
              <w:t>VOCABULARY&amp;</w:t>
            </w:r>
            <w:r w:rsidR="002C64B2">
              <w:rPr>
                <w:b/>
              </w:rPr>
              <w:t>USE OF ENGLISH</w:t>
            </w:r>
          </w:p>
          <w:p w14:paraId="1B63A71C" w14:textId="1B1D5B12" w:rsidR="001D785B" w:rsidRPr="00B33677" w:rsidRDefault="001D785B" w:rsidP="00146869">
            <w:pPr>
              <w:jc w:val="center"/>
              <w:rPr>
                <w:b/>
              </w:rPr>
            </w:pPr>
            <w:r>
              <w:rPr>
                <w:b/>
              </w:rPr>
              <w:t>(15 min.)</w:t>
            </w:r>
          </w:p>
          <w:p w14:paraId="60BFA755" w14:textId="130C6CA3" w:rsidR="002E0F08" w:rsidRDefault="00C8661C" w:rsidP="00012BC1">
            <w:pPr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="00B64AFF">
              <w:rPr>
                <w:b/>
              </w:rPr>
              <w:t>0</w:t>
            </w:r>
            <w:r w:rsidR="00735A00">
              <w:rPr>
                <w:b/>
              </w:rPr>
              <w:t>%</w:t>
            </w:r>
            <w:r w:rsidR="0098754E" w:rsidRPr="0098754E">
              <w:rPr>
                <w:b/>
              </w:rPr>
              <w:t>)</w:t>
            </w:r>
          </w:p>
        </w:tc>
        <w:tc>
          <w:tcPr>
            <w:tcW w:w="10609" w:type="dxa"/>
          </w:tcPr>
          <w:p w14:paraId="33836037" w14:textId="7AB860DC" w:rsidR="008F101F" w:rsidRPr="00126D10" w:rsidRDefault="00012BC1" w:rsidP="008F101F">
            <w:pPr>
              <w:pStyle w:val="ListParagraph"/>
              <w:numPr>
                <w:ilvl w:val="0"/>
                <w:numId w:val="3"/>
              </w:numPr>
            </w:pPr>
            <w:r>
              <w:t xml:space="preserve">Vocabulary part - </w:t>
            </w:r>
            <w:r w:rsidR="00A47A9F">
              <w:t>Inferencing</w:t>
            </w:r>
            <w:r>
              <w:t xml:space="preserve"> </w:t>
            </w:r>
            <w:r w:rsidR="00A47A9F">
              <w:t>(</w:t>
            </w:r>
            <w:r w:rsidR="00C9209C">
              <w:t xml:space="preserve">10 questions) </w:t>
            </w:r>
            <w:r>
              <w:t>= 10 pts.</w:t>
            </w:r>
          </w:p>
          <w:p w14:paraId="35D640B6" w14:textId="5C047513" w:rsidR="002C64B2" w:rsidRPr="00126D10" w:rsidRDefault="002C64B2" w:rsidP="002C64B2">
            <w:pPr>
              <w:pStyle w:val="ListParagraph"/>
              <w:numPr>
                <w:ilvl w:val="0"/>
                <w:numId w:val="3"/>
              </w:numPr>
            </w:pPr>
            <w:r>
              <w:t>Use of English</w:t>
            </w:r>
            <w:r>
              <w:t xml:space="preserve"> - Inferencing (10 questions) = 10 pts.</w:t>
            </w:r>
          </w:p>
          <w:p w14:paraId="21A257D8" w14:textId="72DA254F" w:rsidR="002E0F08" w:rsidRPr="0098754E" w:rsidRDefault="002E0F08" w:rsidP="002C64B2">
            <w:pPr>
              <w:pStyle w:val="ListParagraph"/>
            </w:pPr>
          </w:p>
        </w:tc>
      </w:tr>
    </w:tbl>
    <w:p w14:paraId="46AB03CC" w14:textId="77777777" w:rsidR="00F0219A" w:rsidRDefault="00F0219A" w:rsidP="002E0F08">
      <w:pPr>
        <w:rPr>
          <w:b/>
        </w:rPr>
      </w:pPr>
    </w:p>
    <w:p w14:paraId="2A61B7A3" w14:textId="10F5F454" w:rsidR="0098754E" w:rsidRPr="00BD04E5" w:rsidRDefault="0098754E" w:rsidP="002E0F08">
      <w:pPr>
        <w:rPr>
          <w:b/>
          <w:color w:val="FF0000"/>
        </w:rPr>
      </w:pPr>
      <w:r w:rsidRPr="00BD04E5">
        <w:rPr>
          <w:b/>
          <w:color w:val="FF0000"/>
        </w:rPr>
        <w:t>PART 2</w:t>
      </w:r>
      <w:r w:rsidR="00B041F1" w:rsidRPr="00BD04E5">
        <w:rPr>
          <w:b/>
          <w:color w:val="FF0000"/>
        </w:rPr>
        <w:t xml:space="preserve"> (PRODUCTIVE SKILLS)</w:t>
      </w:r>
    </w:p>
    <w:tbl>
      <w:tblPr>
        <w:tblpPr w:leftFromText="180" w:rightFromText="180" w:vertAnchor="text" w:horzAnchor="margin" w:tblpY="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11491"/>
      </w:tblGrid>
      <w:tr w:rsidR="00F0219A" w14:paraId="69E4B54F" w14:textId="77777777" w:rsidTr="00F0219A">
        <w:trPr>
          <w:trHeight w:val="1243"/>
        </w:trPr>
        <w:tc>
          <w:tcPr>
            <w:tcW w:w="2538" w:type="dxa"/>
          </w:tcPr>
          <w:p w14:paraId="59A26E9D" w14:textId="40E7649F" w:rsidR="00F0219A" w:rsidRDefault="00F0219A" w:rsidP="00FA1A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 w:rsidR="001D785B">
              <w:rPr>
                <w:b/>
              </w:rPr>
              <w:t xml:space="preserve"> (75 min.)</w:t>
            </w:r>
          </w:p>
          <w:p w14:paraId="477A6569" w14:textId="77777777" w:rsidR="00F0219A" w:rsidRDefault="00F0219A" w:rsidP="00FA1A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(25%)</w:t>
            </w:r>
          </w:p>
        </w:tc>
        <w:tc>
          <w:tcPr>
            <w:tcW w:w="11491" w:type="dxa"/>
          </w:tcPr>
          <w:p w14:paraId="3D9147F5" w14:textId="77777777" w:rsidR="00F0219A" w:rsidRDefault="00F0219A" w:rsidP="00FA1A6C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300-350 words.</w:t>
            </w:r>
          </w:p>
          <w:p w14:paraId="0982618B" w14:textId="77777777" w:rsidR="00F0219A" w:rsidRDefault="00F0219A" w:rsidP="00FA1A6C">
            <w:pPr>
              <w:spacing w:line="240" w:lineRule="auto"/>
            </w:pPr>
            <w:r>
              <w:t>Psychology, Education, Sociology/Society, Communication, Family, Culture, Art, Crime, Marketing, Business, Environment, Linguistics, Health, Media, Sports, Travel, Technology.</w:t>
            </w:r>
          </w:p>
        </w:tc>
      </w:tr>
      <w:tr w:rsidR="00F0219A" w14:paraId="658E8C3A" w14:textId="77777777" w:rsidTr="00F0219A">
        <w:trPr>
          <w:trHeight w:val="1243"/>
        </w:trPr>
        <w:tc>
          <w:tcPr>
            <w:tcW w:w="2538" w:type="dxa"/>
          </w:tcPr>
          <w:p w14:paraId="060C9129" w14:textId="77777777" w:rsidR="00F0219A" w:rsidRDefault="00F0219A" w:rsidP="00FA1A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  <w:p w14:paraId="2B29963B" w14:textId="77777777" w:rsidR="00F0219A" w:rsidRDefault="00F0219A" w:rsidP="00FA1A6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(100%)</w:t>
            </w:r>
          </w:p>
        </w:tc>
        <w:tc>
          <w:tcPr>
            <w:tcW w:w="11491" w:type="dxa"/>
          </w:tcPr>
          <w:p w14:paraId="75752215" w14:textId="7BEDBDC7" w:rsidR="00F0219A" w:rsidRDefault="00F0219A" w:rsidP="00FA1A6C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6</w:t>
            </w:r>
            <w:r w:rsidR="002771DE">
              <w:t xml:space="preserve">-7 </w:t>
            </w:r>
            <w:r>
              <w:t>min. each student</w:t>
            </w:r>
          </w:p>
          <w:p w14:paraId="29A978DD" w14:textId="77777777" w:rsidR="00F0219A" w:rsidRDefault="00F0219A" w:rsidP="00FA1A6C">
            <w:pPr>
              <w:spacing w:line="240" w:lineRule="auto"/>
            </w:pPr>
            <w:r>
              <w:t>Psychology, Education, Sociology/Society, Communication, Family, Culture, Art, Crime, Marketing, Business, Environment, Linguistics, Health, Media, Sports, Travel, Technology.</w:t>
            </w:r>
          </w:p>
        </w:tc>
      </w:tr>
    </w:tbl>
    <w:p w14:paraId="44556E7F" w14:textId="359EE159" w:rsidR="00012BC1" w:rsidRPr="00012BC1" w:rsidRDefault="00012BC1" w:rsidP="00012BC1">
      <w:pPr>
        <w:rPr>
          <w:b/>
          <w:color w:val="FF0000"/>
          <w:sz w:val="28"/>
          <w:szCs w:val="28"/>
        </w:rPr>
      </w:pPr>
      <w:r w:rsidRPr="00012BC1">
        <w:rPr>
          <w:b/>
          <w:color w:val="FF0000"/>
          <w:sz w:val="28"/>
          <w:szCs w:val="28"/>
        </w:rPr>
        <w:t>AVERAGE OF WRITTEN PART AND SPEAKING PART = FINAL</w:t>
      </w:r>
      <w:r>
        <w:rPr>
          <w:b/>
          <w:color w:val="FF0000"/>
          <w:sz w:val="28"/>
          <w:szCs w:val="28"/>
        </w:rPr>
        <w:t xml:space="preserve"> </w:t>
      </w:r>
      <w:r w:rsidRPr="00012BC1">
        <w:rPr>
          <w:b/>
          <w:color w:val="FF0000"/>
          <w:sz w:val="28"/>
          <w:szCs w:val="28"/>
        </w:rPr>
        <w:t>GRADE</w:t>
      </w:r>
    </w:p>
    <w:sectPr w:rsidR="00012BC1" w:rsidRPr="00012BC1" w:rsidSect="00477423">
      <w:pgSz w:w="15840" w:h="12240" w:orient="landscape"/>
      <w:pgMar w:top="864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23F"/>
    <w:multiLevelType w:val="hybridMultilevel"/>
    <w:tmpl w:val="4A08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312A"/>
    <w:multiLevelType w:val="hybridMultilevel"/>
    <w:tmpl w:val="B272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618F6"/>
    <w:multiLevelType w:val="hybridMultilevel"/>
    <w:tmpl w:val="7E8C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A4050"/>
    <w:multiLevelType w:val="hybridMultilevel"/>
    <w:tmpl w:val="0D7E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3863">
    <w:abstractNumId w:val="3"/>
  </w:num>
  <w:num w:numId="2" w16cid:durableId="697240796">
    <w:abstractNumId w:val="1"/>
  </w:num>
  <w:num w:numId="3" w16cid:durableId="88307805">
    <w:abstractNumId w:val="2"/>
  </w:num>
  <w:num w:numId="4" w16cid:durableId="24164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B8"/>
    <w:rsid w:val="00001DB8"/>
    <w:rsid w:val="00004E2B"/>
    <w:rsid w:val="00012BC1"/>
    <w:rsid w:val="00126D10"/>
    <w:rsid w:val="00146869"/>
    <w:rsid w:val="001556F0"/>
    <w:rsid w:val="00166716"/>
    <w:rsid w:val="001D785B"/>
    <w:rsid w:val="001F0674"/>
    <w:rsid w:val="00244156"/>
    <w:rsid w:val="002771DE"/>
    <w:rsid w:val="002A639D"/>
    <w:rsid w:val="002B52CD"/>
    <w:rsid w:val="002C1B28"/>
    <w:rsid w:val="002C64B2"/>
    <w:rsid w:val="002E0F08"/>
    <w:rsid w:val="002F57E9"/>
    <w:rsid w:val="00331BD0"/>
    <w:rsid w:val="00336B45"/>
    <w:rsid w:val="003A32C9"/>
    <w:rsid w:val="003F7BF7"/>
    <w:rsid w:val="004141B5"/>
    <w:rsid w:val="00457EA5"/>
    <w:rsid w:val="00477423"/>
    <w:rsid w:val="004C5252"/>
    <w:rsid w:val="005963DB"/>
    <w:rsid w:val="005B64D8"/>
    <w:rsid w:val="005E5ABF"/>
    <w:rsid w:val="005E6C53"/>
    <w:rsid w:val="00735A00"/>
    <w:rsid w:val="00735FB7"/>
    <w:rsid w:val="0079383A"/>
    <w:rsid w:val="007C1A46"/>
    <w:rsid w:val="007E6A78"/>
    <w:rsid w:val="008406B2"/>
    <w:rsid w:val="008C1A66"/>
    <w:rsid w:val="008F101F"/>
    <w:rsid w:val="008F60E1"/>
    <w:rsid w:val="00944972"/>
    <w:rsid w:val="00985A3A"/>
    <w:rsid w:val="0098754E"/>
    <w:rsid w:val="009C5B78"/>
    <w:rsid w:val="009E7361"/>
    <w:rsid w:val="00A22D45"/>
    <w:rsid w:val="00A4636B"/>
    <w:rsid w:val="00A47A9F"/>
    <w:rsid w:val="00A60E00"/>
    <w:rsid w:val="00A71DAD"/>
    <w:rsid w:val="00A7648D"/>
    <w:rsid w:val="00A80D6F"/>
    <w:rsid w:val="00AA438F"/>
    <w:rsid w:val="00AA64D3"/>
    <w:rsid w:val="00AD1C75"/>
    <w:rsid w:val="00B041F1"/>
    <w:rsid w:val="00B11F83"/>
    <w:rsid w:val="00B33677"/>
    <w:rsid w:val="00B64AFF"/>
    <w:rsid w:val="00BD04E5"/>
    <w:rsid w:val="00BF31D0"/>
    <w:rsid w:val="00C2258A"/>
    <w:rsid w:val="00C54208"/>
    <w:rsid w:val="00C6267E"/>
    <w:rsid w:val="00C8661C"/>
    <w:rsid w:val="00C9209C"/>
    <w:rsid w:val="00CA37BE"/>
    <w:rsid w:val="00CC658F"/>
    <w:rsid w:val="00CE58D9"/>
    <w:rsid w:val="00D03BA9"/>
    <w:rsid w:val="00D25F79"/>
    <w:rsid w:val="00D3330A"/>
    <w:rsid w:val="00D76610"/>
    <w:rsid w:val="00E57390"/>
    <w:rsid w:val="00E90599"/>
    <w:rsid w:val="00ED5EB3"/>
    <w:rsid w:val="00F0219A"/>
    <w:rsid w:val="00F6216B"/>
    <w:rsid w:val="00FA1A6C"/>
    <w:rsid w:val="00FE17F9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3ECE"/>
  <w15:docId w15:val="{C8DF4654-E90E-4C21-9743-03412B62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Muazzez Gizem Pamuk</cp:lastModifiedBy>
  <cp:revision>4</cp:revision>
  <cp:lastPrinted>2017-07-21T11:36:00Z</cp:lastPrinted>
  <dcterms:created xsi:type="dcterms:W3CDTF">2024-10-31T09:27:00Z</dcterms:created>
  <dcterms:modified xsi:type="dcterms:W3CDTF">2024-10-31T09:38:00Z</dcterms:modified>
</cp:coreProperties>
</file>